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E0" w:rsidRPr="00EE5A78" w:rsidRDefault="00BF69CA" w:rsidP="00053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5A78">
        <w:rPr>
          <w:rFonts w:ascii="Times New Roman" w:hAnsi="Times New Roman" w:cs="Times New Roman"/>
          <w:sz w:val="28"/>
          <w:szCs w:val="28"/>
        </w:rPr>
        <w:t xml:space="preserve">Состав Совета родителей </w:t>
      </w:r>
      <w:r w:rsidR="00053643">
        <w:rPr>
          <w:rFonts w:ascii="Times New Roman" w:hAnsi="Times New Roman" w:cs="Times New Roman"/>
          <w:sz w:val="28"/>
          <w:szCs w:val="28"/>
        </w:rPr>
        <w:t>МКОУ Пуштулимская СОШ</w:t>
      </w:r>
    </w:p>
    <w:p w:rsidR="007A62F5" w:rsidRPr="00EE5A78" w:rsidRDefault="00EE5A78" w:rsidP="00EE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н</w:t>
      </w:r>
      <w:r w:rsidR="007A62F5" w:rsidRPr="00EE5A78">
        <w:rPr>
          <w:rFonts w:ascii="Times New Roman" w:hAnsi="Times New Roman" w:cs="Times New Roman"/>
          <w:sz w:val="28"/>
          <w:szCs w:val="28"/>
        </w:rPr>
        <w:t>а 2024- 2025 уч. год.</w:t>
      </w:r>
    </w:p>
    <w:bookmarkEnd w:id="0"/>
    <w:p w:rsidR="00EE5A78" w:rsidRPr="00EE5A78" w:rsidRDefault="00EE5A78" w:rsidP="00EE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A78" w:rsidRPr="00EE5A78" w:rsidRDefault="00EE5A78" w:rsidP="00EE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9CA" w:rsidRPr="00EE5A78" w:rsidRDefault="00053643" w:rsidP="00EE5A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Исланкина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BF69CA" w:rsidRPr="00EE5A78">
        <w:rPr>
          <w:rFonts w:ascii="Times New Roman" w:hAnsi="Times New Roman" w:cs="Times New Roman"/>
          <w:sz w:val="28"/>
          <w:szCs w:val="28"/>
        </w:rPr>
        <w:t>. – председатель Совета родителей</w:t>
      </w:r>
    </w:p>
    <w:p w:rsidR="00BF69CA" w:rsidRPr="00EE5A78" w:rsidRDefault="00053643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="00BF69CA" w:rsidRPr="00EE5A78">
        <w:rPr>
          <w:rFonts w:ascii="Times New Roman" w:hAnsi="Times New Roman" w:cs="Times New Roman"/>
          <w:sz w:val="28"/>
          <w:szCs w:val="28"/>
        </w:rPr>
        <w:t>.- зам. председателя Совета родителей</w:t>
      </w:r>
    </w:p>
    <w:p w:rsidR="00BF69CA" w:rsidRPr="00EE5A78" w:rsidRDefault="00053643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Ревенко Н.М</w:t>
      </w:r>
      <w:r w:rsidR="00BF69CA" w:rsidRPr="00EE5A78">
        <w:rPr>
          <w:rFonts w:ascii="Times New Roman" w:hAnsi="Times New Roman" w:cs="Times New Roman"/>
          <w:sz w:val="28"/>
          <w:szCs w:val="28"/>
        </w:rPr>
        <w:t>.- секретарь</w:t>
      </w:r>
    </w:p>
    <w:p w:rsidR="00BF69CA" w:rsidRPr="00EE5A78" w:rsidRDefault="00053643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Арбузов А.В</w:t>
      </w:r>
      <w:r w:rsidR="00BF69CA" w:rsidRPr="00EE5A78">
        <w:rPr>
          <w:rFonts w:ascii="Times New Roman" w:hAnsi="Times New Roman" w:cs="Times New Roman"/>
          <w:sz w:val="28"/>
          <w:szCs w:val="28"/>
        </w:rPr>
        <w:t>.</w:t>
      </w:r>
    </w:p>
    <w:p w:rsidR="00BF69CA" w:rsidRPr="00EE5A78" w:rsidRDefault="00053643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С.В</w:t>
      </w:r>
      <w:r w:rsidR="00BF69CA" w:rsidRPr="00EE5A78">
        <w:rPr>
          <w:rFonts w:ascii="Times New Roman" w:hAnsi="Times New Roman" w:cs="Times New Roman"/>
          <w:sz w:val="28"/>
          <w:szCs w:val="28"/>
        </w:rPr>
        <w:t>.</w:t>
      </w:r>
    </w:p>
    <w:p w:rsidR="00BF69CA" w:rsidRPr="00EE5A78" w:rsidRDefault="00053643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</w:t>
      </w:r>
    </w:p>
    <w:p w:rsidR="00BF69CA" w:rsidRPr="00EE5A78" w:rsidRDefault="00053643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Г.В</w:t>
      </w:r>
    </w:p>
    <w:p w:rsidR="00BF69CA" w:rsidRPr="00EE5A78" w:rsidRDefault="00BF69CA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 xml:space="preserve"> </w:t>
      </w:r>
      <w:r w:rsidR="00053643">
        <w:rPr>
          <w:rFonts w:ascii="Times New Roman" w:hAnsi="Times New Roman" w:cs="Times New Roman"/>
          <w:sz w:val="28"/>
          <w:szCs w:val="28"/>
        </w:rPr>
        <w:t>Губина Н.Н.</w:t>
      </w:r>
    </w:p>
    <w:p w:rsidR="00BF69CA" w:rsidRDefault="00053643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Е.Г</w:t>
      </w:r>
    </w:p>
    <w:p w:rsidR="00EE5A78" w:rsidRPr="00EE5A78" w:rsidRDefault="00EE5A78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643">
        <w:rPr>
          <w:rFonts w:ascii="Times New Roman" w:hAnsi="Times New Roman" w:cs="Times New Roman"/>
          <w:sz w:val="28"/>
          <w:szCs w:val="28"/>
        </w:rPr>
        <w:t>Белозерова Е.С.</w:t>
      </w:r>
    </w:p>
    <w:sectPr w:rsidR="00EE5A78" w:rsidRPr="00EE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51334"/>
    <w:multiLevelType w:val="hybridMultilevel"/>
    <w:tmpl w:val="82FC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9CA"/>
    <w:rsid w:val="00053643"/>
    <w:rsid w:val="002B38E0"/>
    <w:rsid w:val="007A62F5"/>
    <w:rsid w:val="00BF69CA"/>
    <w:rsid w:val="00E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B5E34-49CF-4BCD-948B-EB8B68CE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2025-04-10T22:51:00Z</cp:lastPrinted>
  <dcterms:created xsi:type="dcterms:W3CDTF">2024-10-17T13:08:00Z</dcterms:created>
  <dcterms:modified xsi:type="dcterms:W3CDTF">2025-04-10T22:54:00Z</dcterms:modified>
</cp:coreProperties>
</file>